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9C27" w14:textId="77777777" w:rsidR="003A07D9" w:rsidRPr="006550C9" w:rsidRDefault="003A07D9" w:rsidP="003A07D9">
      <w:pPr>
        <w:pStyle w:val="Ttulo3"/>
        <w:rPr>
          <w:sz w:val="22"/>
          <w:szCs w:val="22"/>
        </w:rPr>
      </w:pPr>
    </w:p>
    <w:p w14:paraId="1B8B63DB" w14:textId="77777777" w:rsidR="003A07D9" w:rsidRPr="006550C9" w:rsidRDefault="003A07D9" w:rsidP="003A07D9">
      <w:pPr>
        <w:jc w:val="center"/>
        <w:rPr>
          <w:rFonts w:ascii="Arial" w:hAnsi="Arial" w:cs="Arial"/>
          <w:b/>
        </w:rPr>
      </w:pPr>
      <w:r w:rsidRPr="006550C9">
        <w:rPr>
          <w:rFonts w:ascii="Arial" w:hAnsi="Arial" w:cs="Arial"/>
          <w:b/>
        </w:rPr>
        <w:t xml:space="preserve">ORDEN DE TRABAJO </w:t>
      </w:r>
    </w:p>
    <w:p w14:paraId="4D827A4F" w14:textId="77777777" w:rsidR="003A07D9" w:rsidRPr="006550C9" w:rsidRDefault="003A07D9" w:rsidP="003A07D9">
      <w:pPr>
        <w:jc w:val="center"/>
        <w:rPr>
          <w:rFonts w:ascii="Arial" w:hAnsi="Arial" w:cs="Arial"/>
          <w:b/>
        </w:rPr>
      </w:pPr>
    </w:p>
    <w:p w14:paraId="219B19EB" w14:textId="77777777" w:rsidR="003A07D9" w:rsidRPr="006550C9" w:rsidRDefault="003A07D9" w:rsidP="003A07D9">
      <w:pPr>
        <w:pStyle w:val="Ttulo3"/>
        <w:rPr>
          <w:sz w:val="22"/>
          <w:szCs w:val="22"/>
        </w:rPr>
      </w:pPr>
      <w:r w:rsidRPr="006550C9">
        <w:rPr>
          <w:sz w:val="22"/>
          <w:szCs w:val="22"/>
        </w:rPr>
        <w:t xml:space="preserve">Número de </w:t>
      </w:r>
      <w:proofErr w:type="gramStart"/>
      <w:r w:rsidRPr="006550C9">
        <w:rPr>
          <w:sz w:val="22"/>
          <w:szCs w:val="22"/>
        </w:rPr>
        <w:t>control:_</w:t>
      </w:r>
      <w:proofErr w:type="gramEnd"/>
      <w:r w:rsidRPr="006550C9">
        <w:rPr>
          <w:sz w:val="22"/>
          <w:szCs w:val="22"/>
        </w:rPr>
        <w:t>__(1)_____</w:t>
      </w:r>
    </w:p>
    <w:p w14:paraId="563E1174" w14:textId="77777777" w:rsidR="003A07D9" w:rsidRPr="006550C9" w:rsidRDefault="003A07D9" w:rsidP="003A07D9"/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3A07D9" w:rsidRPr="006550C9" w14:paraId="2CEFD78F" w14:textId="77777777" w:rsidTr="00FE01C1">
        <w:trPr>
          <w:cantSplit/>
          <w:trHeight w:val="333"/>
        </w:trPr>
        <w:tc>
          <w:tcPr>
            <w:tcW w:w="10310" w:type="dxa"/>
            <w:vAlign w:val="bottom"/>
          </w:tcPr>
          <w:p w14:paraId="26307B1D" w14:textId="77777777" w:rsidR="003A07D9" w:rsidRPr="006550C9" w:rsidRDefault="003A07D9" w:rsidP="00FE01C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 xml:space="preserve">Mantenimiento (2)                                Interno </w:t>
            </w:r>
            <w:r w:rsidRPr="006550C9">
              <w:rPr>
                <w:rFonts w:ascii="Arial" w:hAnsi="Arial" w:cs="Arial"/>
                <w:b/>
              </w:rPr>
              <w:sym w:font="Symbol" w:char="F083"/>
            </w:r>
            <w:r w:rsidRPr="006550C9">
              <w:rPr>
                <w:rFonts w:ascii="Arial" w:hAnsi="Arial" w:cs="Arial"/>
                <w:b/>
              </w:rPr>
              <w:t xml:space="preserve">                                               Externo       </w:t>
            </w:r>
            <w:r w:rsidRPr="006550C9">
              <w:rPr>
                <w:rFonts w:ascii="Arial" w:hAnsi="Arial" w:cs="Arial"/>
                <w:b/>
              </w:rPr>
              <w:sym w:font="Symbol" w:char="F083"/>
            </w:r>
            <w:r w:rsidRPr="006550C9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3A07D9" w:rsidRPr="006550C9" w14:paraId="50283192" w14:textId="77777777" w:rsidTr="00FE01C1">
        <w:trPr>
          <w:cantSplit/>
          <w:trHeight w:val="334"/>
        </w:trPr>
        <w:tc>
          <w:tcPr>
            <w:tcW w:w="10310" w:type="dxa"/>
            <w:vAlign w:val="bottom"/>
          </w:tcPr>
          <w:p w14:paraId="082D627E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Tipo de servicio: (3)</w:t>
            </w:r>
          </w:p>
        </w:tc>
      </w:tr>
      <w:tr w:rsidR="003A07D9" w:rsidRPr="006550C9" w14:paraId="4B8AB8BC" w14:textId="77777777" w:rsidTr="00FE01C1">
        <w:trPr>
          <w:cantSplit/>
          <w:trHeight w:val="334"/>
        </w:trPr>
        <w:tc>
          <w:tcPr>
            <w:tcW w:w="10310" w:type="dxa"/>
            <w:vAlign w:val="bottom"/>
          </w:tcPr>
          <w:p w14:paraId="310297EA" w14:textId="77777777" w:rsidR="003A07D9" w:rsidRPr="006550C9" w:rsidRDefault="003A07D9" w:rsidP="00FE01C1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Asignado a: (4)</w:t>
            </w:r>
          </w:p>
        </w:tc>
      </w:tr>
    </w:tbl>
    <w:p w14:paraId="23DDDE23" w14:textId="77777777" w:rsidR="003A07D9" w:rsidRPr="006550C9" w:rsidRDefault="003A07D9" w:rsidP="003A07D9">
      <w:pPr>
        <w:spacing w:before="60" w:after="60"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3A07D9" w:rsidRPr="006550C9" w14:paraId="3724CD5B" w14:textId="77777777" w:rsidTr="00FE01C1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14:paraId="119FB664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Fecha de realización:(5)</w:t>
            </w:r>
          </w:p>
        </w:tc>
      </w:tr>
      <w:tr w:rsidR="003A07D9" w:rsidRPr="006550C9" w14:paraId="5E1993D7" w14:textId="77777777" w:rsidTr="00FE01C1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14:paraId="19E6EA49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Trabajo Realizado: (6)</w:t>
            </w:r>
          </w:p>
          <w:p w14:paraId="4AB6BE46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  <w:p w14:paraId="5FAE4F68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  <w:p w14:paraId="3D2929AA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  <w:p w14:paraId="6F303346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  <w:p w14:paraId="272C0070" w14:textId="77777777" w:rsidR="003A07D9" w:rsidRPr="006550C9" w:rsidRDefault="003A07D9" w:rsidP="00FE01C1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07D9" w:rsidRPr="006550C9" w14:paraId="1EE95666" w14:textId="77777777" w:rsidTr="00FE01C1">
        <w:trPr>
          <w:trHeight w:val="622"/>
        </w:trPr>
        <w:tc>
          <w:tcPr>
            <w:tcW w:w="5804" w:type="dxa"/>
          </w:tcPr>
          <w:p w14:paraId="16498011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</w:p>
          <w:p w14:paraId="1CC2C14D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Verificado y Liberado por:(7)</w:t>
            </w:r>
          </w:p>
        </w:tc>
        <w:tc>
          <w:tcPr>
            <w:tcW w:w="4506" w:type="dxa"/>
          </w:tcPr>
          <w:p w14:paraId="767E787E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</w:p>
          <w:p w14:paraId="6CE16B96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Fecha y Firma: (8)</w:t>
            </w:r>
          </w:p>
        </w:tc>
      </w:tr>
      <w:tr w:rsidR="003A07D9" w:rsidRPr="006550C9" w14:paraId="73D8E20F" w14:textId="77777777" w:rsidTr="00FE01C1">
        <w:trPr>
          <w:trHeight w:val="622"/>
        </w:trPr>
        <w:tc>
          <w:tcPr>
            <w:tcW w:w="5804" w:type="dxa"/>
          </w:tcPr>
          <w:p w14:paraId="78A45919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</w:p>
          <w:p w14:paraId="53FB1050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Aprobado por: (9)</w:t>
            </w:r>
          </w:p>
        </w:tc>
        <w:tc>
          <w:tcPr>
            <w:tcW w:w="4506" w:type="dxa"/>
          </w:tcPr>
          <w:p w14:paraId="61ADAD32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</w:p>
          <w:p w14:paraId="5EDA32BA" w14:textId="77777777" w:rsidR="003A07D9" w:rsidRPr="006550C9" w:rsidRDefault="003A07D9" w:rsidP="00FE01C1">
            <w:pPr>
              <w:rPr>
                <w:rFonts w:ascii="Arial" w:hAnsi="Arial" w:cs="Arial"/>
                <w:b/>
              </w:rPr>
            </w:pPr>
            <w:r w:rsidRPr="006550C9">
              <w:rPr>
                <w:rFonts w:ascii="Arial" w:hAnsi="Arial" w:cs="Arial"/>
                <w:b/>
              </w:rPr>
              <w:t>Fecha y Firma: (10)</w:t>
            </w:r>
          </w:p>
        </w:tc>
      </w:tr>
    </w:tbl>
    <w:p w14:paraId="62654724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62672D48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2B411101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7A3611C6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0754E4E6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5EDE0AB8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</w:p>
    <w:p w14:paraId="074E1368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  <w:proofErr w:type="spellStart"/>
      <w:r w:rsidRPr="006550C9">
        <w:rPr>
          <w:rFonts w:ascii="Arial" w:hAnsi="Arial" w:cs="Arial"/>
          <w:sz w:val="16"/>
          <w:szCs w:val="16"/>
        </w:rPr>
        <w:t>C.c.p</w:t>
      </w:r>
      <w:proofErr w:type="spellEnd"/>
      <w:r w:rsidRPr="006550C9">
        <w:rPr>
          <w:rFonts w:ascii="Arial" w:hAnsi="Arial" w:cs="Arial"/>
          <w:sz w:val="16"/>
          <w:szCs w:val="16"/>
        </w:rPr>
        <w:t xml:space="preserve">. Departamento de Planeación Programación y Presupuestación  </w:t>
      </w:r>
    </w:p>
    <w:p w14:paraId="594B3919" w14:textId="77777777" w:rsidR="003A07D9" w:rsidRPr="006550C9" w:rsidRDefault="003A07D9" w:rsidP="003A07D9">
      <w:pPr>
        <w:pStyle w:val="ListaCC"/>
        <w:rPr>
          <w:rFonts w:ascii="Arial" w:hAnsi="Arial" w:cs="Arial"/>
          <w:sz w:val="16"/>
          <w:szCs w:val="16"/>
        </w:rPr>
      </w:pPr>
      <w:proofErr w:type="spellStart"/>
      <w:r w:rsidRPr="006550C9">
        <w:rPr>
          <w:rFonts w:ascii="Arial" w:hAnsi="Arial" w:cs="Arial"/>
          <w:sz w:val="16"/>
          <w:szCs w:val="16"/>
        </w:rPr>
        <w:t>C.c.p</w:t>
      </w:r>
      <w:proofErr w:type="spellEnd"/>
      <w:r w:rsidRPr="006550C9">
        <w:rPr>
          <w:rFonts w:ascii="Arial" w:hAnsi="Arial" w:cs="Arial"/>
          <w:sz w:val="16"/>
          <w:szCs w:val="16"/>
        </w:rPr>
        <w:t>. Área Solicitante.</w:t>
      </w:r>
    </w:p>
    <w:p w14:paraId="35DA5664" w14:textId="77777777" w:rsidR="003A07D9" w:rsidRPr="006550C9" w:rsidRDefault="003A07D9" w:rsidP="003A07D9">
      <w:pPr>
        <w:pStyle w:val="ListaCC"/>
        <w:jc w:val="center"/>
        <w:rPr>
          <w:rFonts w:ascii="Arial" w:hAnsi="Arial" w:cs="Arial"/>
          <w:b/>
        </w:rPr>
      </w:pPr>
      <w:r w:rsidRPr="006550C9">
        <w:rPr>
          <w:sz w:val="20"/>
          <w:szCs w:val="20"/>
        </w:rPr>
        <w:br w:type="page"/>
      </w:r>
      <w:r w:rsidRPr="006550C9">
        <w:rPr>
          <w:rFonts w:ascii="Arial" w:hAnsi="Arial" w:cs="Arial"/>
          <w:b/>
        </w:rPr>
        <w:lastRenderedPageBreak/>
        <w:t>INSTRUCTIVO DE LLENADO</w:t>
      </w:r>
    </w:p>
    <w:p w14:paraId="1430F9CC" w14:textId="77777777" w:rsidR="003A07D9" w:rsidRPr="006550C9" w:rsidRDefault="003A07D9" w:rsidP="003A07D9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3A07D9" w:rsidRPr="006550C9" w14:paraId="2D3935BF" w14:textId="77777777" w:rsidTr="00FE01C1">
        <w:tc>
          <w:tcPr>
            <w:tcW w:w="1387" w:type="dxa"/>
            <w:vAlign w:val="center"/>
          </w:tcPr>
          <w:p w14:paraId="35EBB4D1" w14:textId="77777777" w:rsidR="003A07D9" w:rsidRPr="006550C9" w:rsidRDefault="003A07D9" w:rsidP="00FE01C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E848820" w14:textId="77777777" w:rsidR="003A07D9" w:rsidRPr="006550C9" w:rsidRDefault="003A07D9" w:rsidP="00FE01C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50C9">
              <w:rPr>
                <w:rFonts w:ascii="Arial" w:hAnsi="Arial" w:cs="Arial"/>
                <w:b/>
                <w:bCs/>
              </w:rPr>
              <w:t>NUMERO</w:t>
            </w:r>
          </w:p>
        </w:tc>
        <w:tc>
          <w:tcPr>
            <w:tcW w:w="8961" w:type="dxa"/>
            <w:vAlign w:val="center"/>
          </w:tcPr>
          <w:p w14:paraId="2D66F111" w14:textId="77777777" w:rsidR="003A07D9" w:rsidRPr="006550C9" w:rsidRDefault="003A07D9" w:rsidP="00FE01C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13AF0EA" w14:textId="77777777" w:rsidR="003A07D9" w:rsidRPr="006550C9" w:rsidRDefault="003A07D9" w:rsidP="00FE01C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550C9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3A07D9" w:rsidRPr="006550C9" w14:paraId="4223C2A2" w14:textId="77777777" w:rsidTr="00FE01C1">
        <w:tc>
          <w:tcPr>
            <w:tcW w:w="1387" w:type="dxa"/>
            <w:vAlign w:val="center"/>
          </w:tcPr>
          <w:p w14:paraId="06CFBA14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6A225500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número de control de la orden de trabajo asignado por el </w:t>
            </w:r>
            <w:proofErr w:type="gramStart"/>
            <w:r w:rsidRPr="006550C9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6550C9">
              <w:rPr>
                <w:rFonts w:ascii="Arial" w:hAnsi="Arial" w:cs="Arial"/>
                <w:sz w:val="20"/>
                <w:szCs w:val="20"/>
              </w:rPr>
              <w:t xml:space="preserve"> del Departamento de Rec. Materiales y Servicios o de Mantenimiento y/o centro de </w:t>
            </w:r>
            <w:proofErr w:type="spellStart"/>
            <w:r w:rsidRPr="006550C9">
              <w:rPr>
                <w:rFonts w:ascii="Arial" w:hAnsi="Arial" w:cs="Arial"/>
                <w:sz w:val="20"/>
                <w:szCs w:val="20"/>
              </w:rPr>
              <w:t>computo</w:t>
            </w:r>
            <w:proofErr w:type="spellEnd"/>
            <w:r w:rsidRPr="006550C9">
              <w:rPr>
                <w:rFonts w:ascii="Arial" w:hAnsi="Arial" w:cs="Arial"/>
                <w:sz w:val="20"/>
                <w:szCs w:val="20"/>
              </w:rPr>
              <w:t xml:space="preserve"> según sea el caso.</w:t>
            </w:r>
          </w:p>
        </w:tc>
      </w:tr>
      <w:tr w:rsidR="003A07D9" w:rsidRPr="006550C9" w14:paraId="750D6EF6" w14:textId="77777777" w:rsidTr="00FE01C1">
        <w:tc>
          <w:tcPr>
            <w:tcW w:w="1387" w:type="dxa"/>
            <w:vAlign w:val="center"/>
          </w:tcPr>
          <w:p w14:paraId="70EE8E53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AD6FF51" w14:textId="77777777" w:rsidR="003A07D9" w:rsidRPr="006550C9" w:rsidRDefault="003A07D9" w:rsidP="00FE01C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una X interno o externo según e tipo de servicio de que se trate. </w:t>
            </w:r>
          </w:p>
        </w:tc>
      </w:tr>
      <w:tr w:rsidR="003A07D9" w:rsidRPr="006550C9" w14:paraId="128C5783" w14:textId="77777777" w:rsidTr="00FE01C1">
        <w:tc>
          <w:tcPr>
            <w:tcW w:w="1387" w:type="dxa"/>
            <w:vAlign w:val="center"/>
          </w:tcPr>
          <w:p w14:paraId="1F66B779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42996A35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la clase de mantenimiento a realizar, por ejemplo, eléctrico, plomería, herrería, pintura, obra civil, entre otros si es interno y si es externo revisar el </w:t>
            </w:r>
            <w:r w:rsidRPr="00294CEC">
              <w:rPr>
                <w:rFonts w:ascii="Arial" w:hAnsi="Arial" w:cs="Arial"/>
                <w:sz w:val="20"/>
                <w:szCs w:val="20"/>
              </w:rPr>
              <w:t>anexo 8 del MSGC.</w:t>
            </w:r>
          </w:p>
        </w:tc>
      </w:tr>
      <w:tr w:rsidR="003A07D9" w:rsidRPr="006550C9" w14:paraId="445D0941" w14:textId="77777777" w:rsidTr="00FE01C1">
        <w:tc>
          <w:tcPr>
            <w:tcW w:w="1387" w:type="dxa"/>
            <w:vAlign w:val="center"/>
          </w:tcPr>
          <w:p w14:paraId="2D05F16A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580B4B85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>Anota el nombre del trabajador de mantenimiento y/o servicios generales al que se le asigna el trabajo a realizar o a supervisar.</w:t>
            </w:r>
          </w:p>
        </w:tc>
      </w:tr>
      <w:tr w:rsidR="003A07D9" w:rsidRPr="006550C9" w14:paraId="7BE6650E" w14:textId="77777777" w:rsidTr="00FE01C1">
        <w:tc>
          <w:tcPr>
            <w:tcW w:w="1387" w:type="dxa"/>
            <w:vAlign w:val="center"/>
          </w:tcPr>
          <w:p w14:paraId="4038D795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5FB34838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>Anotar la fecha durante la cual se realizó el servicio de mantenimiento.</w:t>
            </w:r>
          </w:p>
        </w:tc>
      </w:tr>
      <w:tr w:rsidR="003A07D9" w:rsidRPr="006550C9" w14:paraId="7CC91F58" w14:textId="77777777" w:rsidTr="00FE01C1">
        <w:tc>
          <w:tcPr>
            <w:tcW w:w="1387" w:type="dxa"/>
            <w:vAlign w:val="center"/>
          </w:tcPr>
          <w:p w14:paraId="50BFCCAF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691C467D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bCs/>
                <w:iCs/>
                <w:sz w:val="20"/>
              </w:rPr>
              <w:t>Anotar la descripción del trabajo desarrollado, (en caso de ser necesario utilizar hojas adicionales).</w:t>
            </w:r>
          </w:p>
        </w:tc>
      </w:tr>
      <w:tr w:rsidR="003A07D9" w:rsidRPr="006550C9" w14:paraId="5330A7C2" w14:textId="77777777" w:rsidTr="00FE01C1">
        <w:trPr>
          <w:trHeight w:val="357"/>
        </w:trPr>
        <w:tc>
          <w:tcPr>
            <w:tcW w:w="1387" w:type="dxa"/>
            <w:vAlign w:val="center"/>
          </w:tcPr>
          <w:p w14:paraId="4AC46F6D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6CF37732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proofErr w:type="gramStart"/>
            <w:r w:rsidRPr="006550C9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6550C9">
              <w:rPr>
                <w:rFonts w:ascii="Arial" w:hAnsi="Arial" w:cs="Arial"/>
                <w:sz w:val="20"/>
                <w:szCs w:val="20"/>
              </w:rPr>
              <w:t xml:space="preserve"> del Área que solicito el trabajo y quien verifica, acepta y libera. </w:t>
            </w:r>
          </w:p>
        </w:tc>
      </w:tr>
      <w:tr w:rsidR="003A07D9" w:rsidRPr="006550C9" w14:paraId="305EAACA" w14:textId="77777777" w:rsidTr="00FE01C1">
        <w:trPr>
          <w:trHeight w:val="357"/>
        </w:trPr>
        <w:tc>
          <w:tcPr>
            <w:tcW w:w="1387" w:type="dxa"/>
            <w:vAlign w:val="center"/>
          </w:tcPr>
          <w:p w14:paraId="0CA09B37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86F4960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>Anotar la fecha y firma del jefe que libera el trabajo.</w:t>
            </w:r>
          </w:p>
        </w:tc>
      </w:tr>
      <w:tr w:rsidR="003A07D9" w:rsidRPr="006550C9" w14:paraId="1BFB1E21" w14:textId="77777777" w:rsidTr="00FE01C1">
        <w:trPr>
          <w:trHeight w:val="357"/>
        </w:trPr>
        <w:tc>
          <w:tcPr>
            <w:tcW w:w="1387" w:type="dxa"/>
            <w:vAlign w:val="center"/>
          </w:tcPr>
          <w:p w14:paraId="3ACAC2BA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0F9D2E05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proofErr w:type="gramStart"/>
            <w:r w:rsidRPr="006550C9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6550C9">
              <w:rPr>
                <w:rFonts w:ascii="Arial" w:hAnsi="Arial" w:cs="Arial"/>
                <w:sz w:val="20"/>
                <w:szCs w:val="20"/>
              </w:rPr>
              <w:t xml:space="preserve"> del Departamento de Recursos Materiales y Servicios y/o Mantenimiento y/o centro de </w:t>
            </w:r>
            <w:proofErr w:type="spellStart"/>
            <w:r w:rsidRPr="006550C9">
              <w:rPr>
                <w:rFonts w:ascii="Arial" w:hAnsi="Arial" w:cs="Arial"/>
                <w:sz w:val="20"/>
                <w:szCs w:val="20"/>
              </w:rPr>
              <w:t>computo</w:t>
            </w:r>
            <w:proofErr w:type="spellEnd"/>
            <w:r w:rsidRPr="006550C9">
              <w:rPr>
                <w:rFonts w:ascii="Arial" w:hAnsi="Arial" w:cs="Arial"/>
                <w:sz w:val="20"/>
                <w:szCs w:val="20"/>
              </w:rPr>
              <w:t xml:space="preserve"> según sea el caso, quien aprueba el trabajo liberado.</w:t>
            </w:r>
          </w:p>
        </w:tc>
      </w:tr>
      <w:tr w:rsidR="003A07D9" w:rsidRPr="006550C9" w14:paraId="3BBDF3DA" w14:textId="77777777" w:rsidTr="00FE01C1">
        <w:tc>
          <w:tcPr>
            <w:tcW w:w="1387" w:type="dxa"/>
            <w:vAlign w:val="center"/>
          </w:tcPr>
          <w:p w14:paraId="0BBFA731" w14:textId="77777777" w:rsidR="003A07D9" w:rsidRPr="006550C9" w:rsidRDefault="003A07D9" w:rsidP="00FE01C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14:paraId="527DB60D" w14:textId="77777777" w:rsidR="003A07D9" w:rsidRPr="006550C9" w:rsidRDefault="003A07D9" w:rsidP="00FE01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0C9">
              <w:rPr>
                <w:rFonts w:ascii="Arial" w:hAnsi="Arial" w:cs="Arial"/>
                <w:sz w:val="20"/>
                <w:szCs w:val="20"/>
              </w:rPr>
              <w:t xml:space="preserve">Anotar la fecha y firma del </w:t>
            </w:r>
            <w:proofErr w:type="gramStart"/>
            <w:r w:rsidRPr="006550C9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6550C9">
              <w:rPr>
                <w:rFonts w:ascii="Arial" w:hAnsi="Arial" w:cs="Arial"/>
                <w:sz w:val="20"/>
                <w:szCs w:val="20"/>
              </w:rPr>
              <w:t xml:space="preserve"> del Departamento de Recursos Materiales y/o Mantenimiento y/o centro de </w:t>
            </w:r>
            <w:proofErr w:type="spellStart"/>
            <w:r w:rsidRPr="006550C9">
              <w:rPr>
                <w:rFonts w:ascii="Arial" w:hAnsi="Arial" w:cs="Arial"/>
                <w:sz w:val="20"/>
                <w:szCs w:val="20"/>
              </w:rPr>
              <w:t>computo</w:t>
            </w:r>
            <w:proofErr w:type="spellEnd"/>
            <w:r w:rsidRPr="006550C9">
              <w:rPr>
                <w:rFonts w:ascii="Arial" w:hAnsi="Arial" w:cs="Arial"/>
                <w:sz w:val="20"/>
                <w:szCs w:val="20"/>
              </w:rPr>
              <w:t>, quien aprueba el trabajo liberado. .</w:t>
            </w:r>
          </w:p>
        </w:tc>
      </w:tr>
    </w:tbl>
    <w:p w14:paraId="0140D7F4" w14:textId="77777777" w:rsidR="003A07D9" w:rsidRPr="006550C9" w:rsidRDefault="003A07D9" w:rsidP="003A07D9"/>
    <w:p w14:paraId="0D4E36BA" w14:textId="77777777" w:rsidR="00646213" w:rsidRPr="003A07D9" w:rsidRDefault="00646213" w:rsidP="003A07D9"/>
    <w:sectPr w:rsidR="00646213" w:rsidRPr="003A07D9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5F8A" w14:textId="77777777" w:rsidR="003918FB" w:rsidRDefault="003918FB">
      <w:r>
        <w:separator/>
      </w:r>
    </w:p>
  </w:endnote>
  <w:endnote w:type="continuationSeparator" w:id="0">
    <w:p w14:paraId="5596181A" w14:textId="77777777" w:rsidR="003918FB" w:rsidRDefault="0039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30BD" w14:textId="77777777" w:rsidR="00646213" w:rsidRPr="006550C9" w:rsidRDefault="00646213">
    <w:pPr>
      <w:pStyle w:val="Piedepgina"/>
      <w:rPr>
        <w:sz w:val="16"/>
        <w:szCs w:val="16"/>
      </w:rPr>
    </w:pPr>
    <w:r w:rsidRPr="006550C9">
      <w:rPr>
        <w:rFonts w:ascii="Arial" w:hAnsi="Arial" w:cs="Arial"/>
        <w:b/>
        <w:sz w:val="16"/>
        <w:szCs w:val="16"/>
      </w:rPr>
      <w:tab/>
    </w:r>
    <w:r w:rsidRPr="006550C9">
      <w:rPr>
        <w:rFonts w:ascii="Arial" w:hAnsi="Arial" w:cs="Arial"/>
        <w:b/>
        <w:sz w:val="16"/>
        <w:szCs w:val="16"/>
      </w:rPr>
      <w:tab/>
    </w:r>
    <w:r w:rsidRPr="006550C9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900E" w14:textId="77777777" w:rsidR="003918FB" w:rsidRDefault="003918FB">
      <w:r>
        <w:separator/>
      </w:r>
    </w:p>
  </w:footnote>
  <w:footnote w:type="continuationSeparator" w:id="0">
    <w:p w14:paraId="0280B01B" w14:textId="77777777" w:rsidR="003918FB" w:rsidRDefault="0039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646213" w14:paraId="6C53FB39" w14:textId="77777777">
      <w:trPr>
        <w:cantSplit/>
        <w:trHeight w:val="572"/>
      </w:trPr>
      <w:tc>
        <w:tcPr>
          <w:tcW w:w="2287" w:type="dxa"/>
          <w:vMerge w:val="restart"/>
        </w:tcPr>
        <w:p w14:paraId="1D8703C4" w14:textId="77777777" w:rsidR="00646213" w:rsidRPr="00714831" w:rsidRDefault="00FB0549" w:rsidP="005D7BA3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 wp14:anchorId="458E129F" wp14:editId="766D405D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3" w:type="dxa"/>
        </w:tcPr>
        <w:p w14:paraId="5FA848B3" w14:textId="77777777" w:rsidR="00646213" w:rsidRDefault="00646213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Nombre del Documento: Formato para Orden de Trabajo de Mantenimiento</w:t>
          </w:r>
        </w:p>
      </w:tc>
      <w:tc>
        <w:tcPr>
          <w:tcW w:w="3600" w:type="dxa"/>
        </w:tcPr>
        <w:p w14:paraId="55F9D457" w14:textId="77777777" w:rsidR="00646213" w:rsidRPr="006550C9" w:rsidRDefault="0027664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</w:rPr>
          </w:pPr>
          <w:r w:rsidRPr="006550C9">
            <w:rPr>
              <w:rFonts w:ascii="Arial" w:hAnsi="Arial" w:cs="Arial"/>
              <w:b/>
              <w:sz w:val="22"/>
            </w:rPr>
            <w:t>Código: ITTJ</w:t>
          </w:r>
          <w:r w:rsidR="00646213" w:rsidRPr="006550C9">
            <w:rPr>
              <w:rFonts w:ascii="Arial" w:hAnsi="Arial" w:cs="Arial"/>
              <w:b/>
              <w:sz w:val="22"/>
            </w:rPr>
            <w:t>-AD-PO-001-04</w:t>
          </w:r>
        </w:p>
      </w:tc>
    </w:tr>
    <w:tr w:rsidR="00646213" w14:paraId="5CA0EDE9" w14:textId="77777777">
      <w:trPr>
        <w:cantSplit/>
      </w:trPr>
      <w:tc>
        <w:tcPr>
          <w:tcW w:w="2287" w:type="dxa"/>
          <w:vMerge/>
        </w:tcPr>
        <w:p w14:paraId="6CD9AFF1" w14:textId="77777777"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14:paraId="763FA2AA" w14:textId="77777777"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Referencia al</w:t>
          </w:r>
          <w:r w:rsidR="00C3104C">
            <w:rPr>
              <w:rFonts w:ascii="Arial" w:hAnsi="Arial" w:cs="Arial"/>
              <w:b/>
              <w:sz w:val="22"/>
            </w:rPr>
            <w:t xml:space="preserve"> punto de la norma ISO 9001:</w:t>
          </w:r>
          <w:r w:rsidR="00580928">
            <w:rPr>
              <w:rFonts w:ascii="Arial" w:hAnsi="Arial" w:cs="Arial"/>
              <w:b/>
              <w:sz w:val="22"/>
            </w:rPr>
            <w:t xml:space="preserve"> 2015  6.1, 7.1, 7.2, 7.4, 7.5.1, 8.1</w:t>
          </w:r>
        </w:p>
      </w:tc>
      <w:tc>
        <w:tcPr>
          <w:tcW w:w="3600" w:type="dxa"/>
        </w:tcPr>
        <w:p w14:paraId="0250462D" w14:textId="77777777" w:rsidR="00646213" w:rsidRPr="006550C9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 w:rsidRPr="006550C9">
            <w:rPr>
              <w:rFonts w:ascii="Arial" w:hAnsi="Arial" w:cs="Arial"/>
              <w:b/>
              <w:sz w:val="22"/>
            </w:rPr>
            <w:t>Revisión</w:t>
          </w:r>
          <w:r w:rsidR="00276648" w:rsidRPr="006550C9">
            <w:rPr>
              <w:rFonts w:ascii="Arial" w:hAnsi="Arial" w:cs="Arial"/>
              <w:b/>
              <w:sz w:val="22"/>
            </w:rPr>
            <w:t>: 0</w:t>
          </w:r>
          <w:r w:rsidR="00EB02C8">
            <w:rPr>
              <w:rFonts w:ascii="Arial" w:hAnsi="Arial" w:cs="Arial"/>
              <w:b/>
              <w:sz w:val="22"/>
            </w:rPr>
            <w:t>3</w:t>
          </w:r>
        </w:p>
      </w:tc>
    </w:tr>
    <w:tr w:rsidR="00646213" w14:paraId="422814D7" w14:textId="77777777">
      <w:trPr>
        <w:cantSplit/>
      </w:trPr>
      <w:tc>
        <w:tcPr>
          <w:tcW w:w="2287" w:type="dxa"/>
          <w:vMerge/>
        </w:tcPr>
        <w:p w14:paraId="24D3DB04" w14:textId="77777777"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14:paraId="6E85EAFD" w14:textId="77777777"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600" w:type="dxa"/>
        </w:tcPr>
        <w:p w14:paraId="2294D124" w14:textId="77777777" w:rsidR="00646213" w:rsidRDefault="00646213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294CEC">
            <w:rPr>
              <w:rFonts w:ascii="Arial" w:hAnsi="Arial" w:cs="Arial"/>
              <w:b/>
              <w:noProof/>
              <w:sz w:val="22"/>
            </w:rPr>
            <w:t>1</w:t>
          </w:r>
          <w:r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</w:rPr>
            <w:fldChar w:fldCharType="separate"/>
          </w:r>
          <w:r w:rsidR="00294CEC">
            <w:rPr>
              <w:rFonts w:ascii="Arial" w:hAnsi="Arial" w:cs="Arial"/>
              <w:b/>
              <w:noProof/>
              <w:sz w:val="22"/>
            </w:rPr>
            <w:t>2</w:t>
          </w:r>
          <w:r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16B44FE1" w14:textId="77777777" w:rsidR="00646213" w:rsidRDefault="00646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2F"/>
    <w:rsid w:val="00010731"/>
    <w:rsid w:val="0005567B"/>
    <w:rsid w:val="000C1522"/>
    <w:rsid w:val="000F6959"/>
    <w:rsid w:val="001664E9"/>
    <w:rsid w:val="00190509"/>
    <w:rsid w:val="001A404D"/>
    <w:rsid w:val="00276648"/>
    <w:rsid w:val="00294CEC"/>
    <w:rsid w:val="0036750F"/>
    <w:rsid w:val="003918FB"/>
    <w:rsid w:val="003A07D9"/>
    <w:rsid w:val="003B2053"/>
    <w:rsid w:val="0050092F"/>
    <w:rsid w:val="00580928"/>
    <w:rsid w:val="005948D2"/>
    <w:rsid w:val="005B6EB7"/>
    <w:rsid w:val="005D7BA3"/>
    <w:rsid w:val="00646213"/>
    <w:rsid w:val="006550C9"/>
    <w:rsid w:val="00714831"/>
    <w:rsid w:val="008061EE"/>
    <w:rsid w:val="00860BAA"/>
    <w:rsid w:val="00A85F0E"/>
    <w:rsid w:val="00B54477"/>
    <w:rsid w:val="00BC56A5"/>
    <w:rsid w:val="00C3104C"/>
    <w:rsid w:val="00C66F12"/>
    <w:rsid w:val="00C80F7A"/>
    <w:rsid w:val="00EB02C8"/>
    <w:rsid w:val="00F61901"/>
    <w:rsid w:val="00F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64C12"/>
  <w15:chartTrackingRefBased/>
  <w15:docId w15:val="{17F90D23-42DA-40C9-A966-868275D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Ttulo3Car">
    <w:name w:val="Título 3 Car"/>
    <w:basedOn w:val="Fuentedeprrafopredeter"/>
    <w:link w:val="Ttulo3"/>
    <w:rsid w:val="003A07D9"/>
    <w:rPr>
      <w:rFonts w:ascii="Arial" w:hAnsi="Arial" w:cs="Arial"/>
      <w:b/>
      <w:sz w:val="28"/>
      <w:szCs w:val="2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Karla Sosa</dc:creator>
  <cp:keywords/>
  <dc:description/>
  <cp:lastModifiedBy>Christian Murguia</cp:lastModifiedBy>
  <cp:revision>5</cp:revision>
  <cp:lastPrinted>2011-08-22T18:08:00Z</cp:lastPrinted>
  <dcterms:created xsi:type="dcterms:W3CDTF">2021-09-22T15:41:00Z</dcterms:created>
  <dcterms:modified xsi:type="dcterms:W3CDTF">2021-09-30T18:40:00Z</dcterms:modified>
</cp:coreProperties>
</file>